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9D60" w14:textId="21CC2244" w:rsidR="003531B2" w:rsidRDefault="00410FF8" w:rsidP="00237AF6">
      <w:pPr>
        <w:spacing w:after="0" w:line="240" w:lineRule="auto"/>
        <w:rPr>
          <w:rFonts w:ascii="Arial" w:hAnsi="Arial" w:cs="Arial"/>
          <w:noProof/>
          <w:sz w:val="60"/>
          <w:szCs w:val="60"/>
        </w:rPr>
      </w:pPr>
      <w:r w:rsidRPr="00237AF6"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793CC72F" wp14:editId="0791E3E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4350" cy="379791"/>
            <wp:effectExtent l="0" t="0" r="0" b="127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79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0D2" w:rsidRPr="00237AF6">
        <w:rPr>
          <w:rFonts w:ascii="Arial" w:hAnsi="Arial" w:cs="Arial"/>
          <w:noProof/>
          <w:sz w:val="60"/>
          <w:szCs w:val="60"/>
        </w:rPr>
        <w:t>UNIFORM ORDER</w:t>
      </w:r>
    </w:p>
    <w:p w14:paraId="2F4B6033" w14:textId="77777777" w:rsidR="00237AF6" w:rsidRPr="00237AF6" w:rsidRDefault="00237AF6" w:rsidP="003531B2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90"/>
        <w:gridCol w:w="2296"/>
        <w:gridCol w:w="971"/>
        <w:gridCol w:w="1443"/>
        <w:gridCol w:w="883"/>
        <w:gridCol w:w="1902"/>
      </w:tblGrid>
      <w:tr w:rsidR="00D010D2" w:rsidRPr="00237AF6" w14:paraId="4C8990E4" w14:textId="50AD37C9" w:rsidTr="00D010D2">
        <w:trPr>
          <w:cantSplit/>
          <w:trHeight w:val="674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78B16DF3" w14:textId="77777777" w:rsidR="00D010D2" w:rsidRPr="00237AF6" w:rsidRDefault="00D010D2" w:rsidP="00D010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49D3F53E" w14:textId="63E411B2" w:rsidR="00D010D2" w:rsidRPr="00237AF6" w:rsidRDefault="00D010D2" w:rsidP="00D010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SIZE RANGE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4F77D6EE" w14:textId="62ED997B" w:rsidR="00D010D2" w:rsidRPr="00237AF6" w:rsidRDefault="00D010D2" w:rsidP="00D010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SIZE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3743000" w14:textId="095BBBA4" w:rsidR="00D010D2" w:rsidRPr="00237AF6" w:rsidRDefault="00D010D2" w:rsidP="00D010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0B89247D" w14:textId="7229B167" w:rsidR="00D010D2" w:rsidRPr="00237AF6" w:rsidRDefault="00D010D2" w:rsidP="00D010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2041FC2E" w14:textId="212C59AA" w:rsidR="00D010D2" w:rsidRPr="00237AF6" w:rsidRDefault="00D010D2" w:rsidP="00D010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TOTAL COST</w:t>
            </w:r>
          </w:p>
        </w:tc>
      </w:tr>
      <w:tr w:rsidR="00D010D2" w:rsidRPr="00237AF6" w14:paraId="4B84606E" w14:textId="77777777" w:rsidTr="00D010D2">
        <w:trPr>
          <w:cantSplit/>
          <w:trHeight w:val="552"/>
        </w:trPr>
        <w:tc>
          <w:tcPr>
            <w:tcW w:w="10485" w:type="dxa"/>
            <w:gridSpan w:val="6"/>
            <w:shd w:val="clear" w:color="auto" w:fill="D0CECE" w:themeFill="background2" w:themeFillShade="E6"/>
            <w:vAlign w:val="center"/>
          </w:tcPr>
          <w:p w14:paraId="3A82EB29" w14:textId="27498C54" w:rsidR="00D010D2" w:rsidRPr="00237AF6" w:rsidRDefault="00D010D2" w:rsidP="00D010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TERANG CAMPUS</w:t>
            </w:r>
          </w:p>
        </w:tc>
      </w:tr>
      <w:tr w:rsidR="00D010D2" w:rsidRPr="00237AF6" w14:paraId="24C58E12" w14:textId="1E74393E" w:rsidTr="00D010D2">
        <w:trPr>
          <w:trHeight w:val="650"/>
        </w:trPr>
        <w:tc>
          <w:tcPr>
            <w:tcW w:w="3114" w:type="dxa"/>
            <w:vAlign w:val="center"/>
          </w:tcPr>
          <w:p w14:paraId="54885EB5" w14:textId="5517ECFB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Red Polo</w:t>
            </w:r>
          </w:p>
        </w:tc>
        <w:tc>
          <w:tcPr>
            <w:tcW w:w="2410" w:type="dxa"/>
            <w:vAlign w:val="center"/>
          </w:tcPr>
          <w:p w14:paraId="0EA62FEE" w14:textId="6F3A5ACF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Kids up to size 14</w:t>
            </w:r>
          </w:p>
        </w:tc>
        <w:tc>
          <w:tcPr>
            <w:tcW w:w="992" w:type="dxa"/>
          </w:tcPr>
          <w:p w14:paraId="392001BB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897FB3" w14:textId="02F9B06C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869B95" w14:textId="1E028C5E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$ 25</w:t>
            </w:r>
          </w:p>
        </w:tc>
        <w:tc>
          <w:tcPr>
            <w:tcW w:w="1985" w:type="dxa"/>
          </w:tcPr>
          <w:p w14:paraId="6BC4D2C4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5465C72E" w14:textId="78D6A1D6" w:rsidTr="00D010D2">
        <w:trPr>
          <w:trHeight w:val="650"/>
        </w:trPr>
        <w:tc>
          <w:tcPr>
            <w:tcW w:w="3114" w:type="dxa"/>
            <w:vAlign w:val="center"/>
          </w:tcPr>
          <w:p w14:paraId="25682991" w14:textId="6F02AF9C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Navy Polar Fleece</w:t>
            </w:r>
          </w:p>
        </w:tc>
        <w:tc>
          <w:tcPr>
            <w:tcW w:w="2410" w:type="dxa"/>
            <w:vAlign w:val="center"/>
          </w:tcPr>
          <w:p w14:paraId="280F668F" w14:textId="2CBAB142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Kids up to size 14</w:t>
            </w:r>
          </w:p>
        </w:tc>
        <w:tc>
          <w:tcPr>
            <w:tcW w:w="992" w:type="dxa"/>
          </w:tcPr>
          <w:p w14:paraId="40CAEE55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DE4F57" w14:textId="3FF1D09D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27C35E" w14:textId="62CFBDF9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$ 36</w:t>
            </w:r>
          </w:p>
        </w:tc>
        <w:tc>
          <w:tcPr>
            <w:tcW w:w="1985" w:type="dxa"/>
          </w:tcPr>
          <w:p w14:paraId="5D0B79AA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304EC6C4" w14:textId="77777777" w:rsidTr="00D010D2">
        <w:trPr>
          <w:trHeight w:val="650"/>
        </w:trPr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14:paraId="3479661A" w14:textId="347ED3E0" w:rsidR="00D010D2" w:rsidRPr="00237AF6" w:rsidRDefault="00D010D2" w:rsidP="00D010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AF6">
              <w:rPr>
                <w:rFonts w:ascii="Arial" w:hAnsi="Arial" w:cs="Arial"/>
                <w:b/>
                <w:bCs/>
                <w:sz w:val="24"/>
                <w:szCs w:val="24"/>
              </w:rPr>
              <w:t>COBDEN CAMPUS</w:t>
            </w:r>
          </w:p>
        </w:tc>
      </w:tr>
      <w:tr w:rsidR="00D010D2" w:rsidRPr="00237AF6" w14:paraId="797B8CE2" w14:textId="1C475064" w:rsidTr="00D010D2">
        <w:trPr>
          <w:trHeight w:val="701"/>
        </w:trPr>
        <w:tc>
          <w:tcPr>
            <w:tcW w:w="3114" w:type="dxa"/>
            <w:vAlign w:val="center"/>
          </w:tcPr>
          <w:p w14:paraId="7A4A5208" w14:textId="76319FC2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Panel Polo Shirt</w:t>
            </w:r>
          </w:p>
        </w:tc>
        <w:tc>
          <w:tcPr>
            <w:tcW w:w="2410" w:type="dxa"/>
            <w:vAlign w:val="center"/>
          </w:tcPr>
          <w:p w14:paraId="1039EF06" w14:textId="7D1C94D8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Kids up to size 14</w:t>
            </w:r>
          </w:p>
        </w:tc>
        <w:tc>
          <w:tcPr>
            <w:tcW w:w="992" w:type="dxa"/>
          </w:tcPr>
          <w:p w14:paraId="7FDD21E1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93853C" w14:textId="6298DC2F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30134F" w14:textId="4148CDB3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$ 32</w:t>
            </w:r>
          </w:p>
        </w:tc>
        <w:tc>
          <w:tcPr>
            <w:tcW w:w="1985" w:type="dxa"/>
          </w:tcPr>
          <w:p w14:paraId="76E3D9CD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525548C9" w14:textId="1E2786A2" w:rsidTr="00D010D2">
        <w:trPr>
          <w:trHeight w:val="701"/>
        </w:trPr>
        <w:tc>
          <w:tcPr>
            <w:tcW w:w="3114" w:type="dxa"/>
            <w:vAlign w:val="center"/>
          </w:tcPr>
          <w:p w14:paraId="49E8138B" w14:textId="08AEB88B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Panel Polo Shirt</w:t>
            </w:r>
          </w:p>
        </w:tc>
        <w:tc>
          <w:tcPr>
            <w:tcW w:w="2410" w:type="dxa"/>
            <w:vAlign w:val="center"/>
          </w:tcPr>
          <w:p w14:paraId="67428E84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Adult 16 plus</w:t>
            </w:r>
          </w:p>
        </w:tc>
        <w:tc>
          <w:tcPr>
            <w:tcW w:w="992" w:type="dxa"/>
          </w:tcPr>
          <w:p w14:paraId="2D9A66F5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6241AE" w14:textId="1D43E11A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E100B1" w14:textId="21081203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$ 34</w:t>
            </w:r>
          </w:p>
        </w:tc>
        <w:tc>
          <w:tcPr>
            <w:tcW w:w="1985" w:type="dxa"/>
          </w:tcPr>
          <w:p w14:paraId="6D64C3C0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7ECDB151" w14:textId="4DB680DB" w:rsidTr="00D010D2">
        <w:trPr>
          <w:trHeight w:val="648"/>
        </w:trPr>
        <w:tc>
          <w:tcPr>
            <w:tcW w:w="3114" w:type="dxa"/>
            <w:vAlign w:val="center"/>
          </w:tcPr>
          <w:p w14:paraId="2CD639E3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Orange/Black Sports Polo</w:t>
            </w:r>
          </w:p>
        </w:tc>
        <w:tc>
          <w:tcPr>
            <w:tcW w:w="2410" w:type="dxa"/>
            <w:vAlign w:val="center"/>
          </w:tcPr>
          <w:p w14:paraId="31777E66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Kids up to size 14</w:t>
            </w:r>
          </w:p>
        </w:tc>
        <w:tc>
          <w:tcPr>
            <w:tcW w:w="992" w:type="dxa"/>
          </w:tcPr>
          <w:p w14:paraId="3A33D761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38ED17" w14:textId="501F56BF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40CE29" w14:textId="4DA7C99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$ 34</w:t>
            </w:r>
          </w:p>
        </w:tc>
        <w:tc>
          <w:tcPr>
            <w:tcW w:w="1985" w:type="dxa"/>
          </w:tcPr>
          <w:p w14:paraId="6D7A1ECF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41959E39" w14:textId="00FCCF75" w:rsidTr="00D010D2">
        <w:trPr>
          <w:trHeight w:val="682"/>
        </w:trPr>
        <w:tc>
          <w:tcPr>
            <w:tcW w:w="3114" w:type="dxa"/>
            <w:vAlign w:val="center"/>
          </w:tcPr>
          <w:p w14:paraId="261EDF69" w14:textId="6351CE5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Orange/Black Sports polo</w:t>
            </w:r>
          </w:p>
        </w:tc>
        <w:tc>
          <w:tcPr>
            <w:tcW w:w="2410" w:type="dxa"/>
            <w:vAlign w:val="center"/>
          </w:tcPr>
          <w:p w14:paraId="096D86A1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Adult 16 plus</w:t>
            </w:r>
          </w:p>
        </w:tc>
        <w:tc>
          <w:tcPr>
            <w:tcW w:w="992" w:type="dxa"/>
          </w:tcPr>
          <w:p w14:paraId="63D091B5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D28CE7" w14:textId="5D4FAEFB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76879A" w14:textId="38ED912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$ 34</w:t>
            </w:r>
          </w:p>
        </w:tc>
        <w:tc>
          <w:tcPr>
            <w:tcW w:w="1985" w:type="dxa"/>
          </w:tcPr>
          <w:p w14:paraId="7DAF707A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6726C184" w14:textId="59E06EA4" w:rsidTr="00D010D2">
        <w:trPr>
          <w:trHeight w:val="590"/>
        </w:trPr>
        <w:tc>
          <w:tcPr>
            <w:tcW w:w="3114" w:type="dxa"/>
            <w:vAlign w:val="center"/>
          </w:tcPr>
          <w:p w14:paraId="23E3D304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Polar Fleece</w:t>
            </w:r>
          </w:p>
        </w:tc>
        <w:tc>
          <w:tcPr>
            <w:tcW w:w="2410" w:type="dxa"/>
            <w:vAlign w:val="center"/>
          </w:tcPr>
          <w:p w14:paraId="7622FFEA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Kids up to size 14</w:t>
            </w:r>
          </w:p>
        </w:tc>
        <w:tc>
          <w:tcPr>
            <w:tcW w:w="992" w:type="dxa"/>
          </w:tcPr>
          <w:p w14:paraId="776D9429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C0AE71" w14:textId="54F8CBF8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8E1844" w14:textId="0CE66335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$ 36</w:t>
            </w:r>
          </w:p>
        </w:tc>
        <w:tc>
          <w:tcPr>
            <w:tcW w:w="1985" w:type="dxa"/>
          </w:tcPr>
          <w:p w14:paraId="12016D29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32794956" w14:textId="5BC580BB" w:rsidTr="00D010D2">
        <w:trPr>
          <w:trHeight w:val="556"/>
        </w:trPr>
        <w:tc>
          <w:tcPr>
            <w:tcW w:w="3114" w:type="dxa"/>
            <w:vAlign w:val="center"/>
          </w:tcPr>
          <w:p w14:paraId="54DAD5B8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Polar Fleece</w:t>
            </w:r>
          </w:p>
        </w:tc>
        <w:tc>
          <w:tcPr>
            <w:tcW w:w="2410" w:type="dxa"/>
            <w:vAlign w:val="center"/>
          </w:tcPr>
          <w:p w14:paraId="6A45DBD8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Adult 16 plus</w:t>
            </w:r>
          </w:p>
        </w:tc>
        <w:tc>
          <w:tcPr>
            <w:tcW w:w="992" w:type="dxa"/>
          </w:tcPr>
          <w:p w14:paraId="60C48AC2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0FCBCE" w14:textId="67B5BB70" w:rsidR="00D010D2" w:rsidRPr="00237AF6" w:rsidRDefault="00D010D2" w:rsidP="00D010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41E947" w14:textId="7D789A2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$ 37</w:t>
            </w:r>
          </w:p>
        </w:tc>
        <w:tc>
          <w:tcPr>
            <w:tcW w:w="1985" w:type="dxa"/>
          </w:tcPr>
          <w:p w14:paraId="42E860AC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4E7B1B3D" w14:textId="67D17F0C" w:rsidTr="00D010D2">
        <w:trPr>
          <w:trHeight w:val="556"/>
        </w:trPr>
        <w:tc>
          <w:tcPr>
            <w:tcW w:w="3114" w:type="dxa"/>
            <w:vAlign w:val="center"/>
          </w:tcPr>
          <w:p w14:paraId="4A06FA9A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C8BE11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7BF253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3036AB" w14:textId="6F0C2F35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DB1434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03E405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D2" w:rsidRPr="00237AF6" w14:paraId="53836036" w14:textId="0F4F8CE7" w:rsidTr="00D010D2">
        <w:trPr>
          <w:trHeight w:val="706"/>
        </w:trPr>
        <w:tc>
          <w:tcPr>
            <w:tcW w:w="7650" w:type="dxa"/>
            <w:gridSpan w:val="4"/>
            <w:vAlign w:val="center"/>
          </w:tcPr>
          <w:p w14:paraId="03F76B97" w14:textId="4B0C2D8C" w:rsidR="00D010D2" w:rsidRPr="00237AF6" w:rsidRDefault="00D010D2" w:rsidP="00D010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7AF6">
              <w:rPr>
                <w:rFonts w:ascii="Arial" w:hAnsi="Arial" w:cs="Arial"/>
                <w:sz w:val="24"/>
                <w:szCs w:val="24"/>
              </w:rPr>
              <w:t>Order Totals</w:t>
            </w:r>
          </w:p>
        </w:tc>
        <w:tc>
          <w:tcPr>
            <w:tcW w:w="850" w:type="dxa"/>
          </w:tcPr>
          <w:p w14:paraId="49FD6621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DD41C5" w14:textId="77777777" w:rsidR="00D010D2" w:rsidRPr="00237AF6" w:rsidRDefault="00D010D2" w:rsidP="00D010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0FC11E" w14:textId="77777777" w:rsidR="00410FF8" w:rsidRPr="00237AF6" w:rsidRDefault="00410FF8" w:rsidP="003531B2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3208523" w14:textId="77777777" w:rsidR="00445868" w:rsidRPr="00237AF6" w:rsidRDefault="00445868" w:rsidP="00F2779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025B882" w14:textId="22243682" w:rsidR="00410FF8" w:rsidRPr="00237AF6" w:rsidRDefault="00410FF8" w:rsidP="00F27791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237AF6">
        <w:rPr>
          <w:rFonts w:ascii="Arial" w:hAnsi="Arial" w:cs="Arial"/>
          <w:sz w:val="28"/>
          <w:szCs w:val="28"/>
          <w:u w:val="single"/>
        </w:rPr>
        <w:t>Please note we are unable to order without payment</w:t>
      </w:r>
    </w:p>
    <w:p w14:paraId="624BE68D" w14:textId="77777777" w:rsidR="00410FF8" w:rsidRPr="00237AF6" w:rsidRDefault="00410FF8" w:rsidP="00410FF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AAAB2AB" w14:textId="62E47400" w:rsidR="00410FF8" w:rsidRPr="00237AF6" w:rsidRDefault="00410FF8" w:rsidP="00F27791">
      <w:pPr>
        <w:rPr>
          <w:rFonts w:ascii="Arial" w:hAnsi="Arial" w:cs="Arial"/>
          <w:sz w:val="28"/>
          <w:szCs w:val="28"/>
        </w:rPr>
      </w:pPr>
      <w:r w:rsidRPr="00237AF6">
        <w:rPr>
          <w:rFonts w:ascii="Arial" w:hAnsi="Arial" w:cs="Arial"/>
          <w:sz w:val="28"/>
          <w:szCs w:val="28"/>
        </w:rPr>
        <w:t xml:space="preserve">**Dresses, Shorts &amp; Pants are available to purchase at </w:t>
      </w:r>
      <w:proofErr w:type="spellStart"/>
      <w:r w:rsidRPr="00237AF6">
        <w:rPr>
          <w:rFonts w:ascii="Arial" w:hAnsi="Arial" w:cs="Arial"/>
          <w:sz w:val="28"/>
          <w:szCs w:val="28"/>
        </w:rPr>
        <w:t>Reicha’s</w:t>
      </w:r>
      <w:proofErr w:type="spellEnd"/>
      <w:r w:rsidRPr="00237AF6">
        <w:rPr>
          <w:rFonts w:ascii="Arial" w:hAnsi="Arial" w:cs="Arial"/>
          <w:sz w:val="28"/>
          <w:szCs w:val="28"/>
        </w:rPr>
        <w:t xml:space="preserve"> Terang or Cobden.</w:t>
      </w:r>
    </w:p>
    <w:p w14:paraId="71431943" w14:textId="362D0372" w:rsidR="00E2751E" w:rsidRPr="00237AF6" w:rsidRDefault="00E2751E" w:rsidP="00F27791">
      <w:pPr>
        <w:rPr>
          <w:rFonts w:ascii="Arial" w:hAnsi="Arial" w:cs="Arial"/>
          <w:sz w:val="28"/>
          <w:szCs w:val="28"/>
        </w:rPr>
      </w:pPr>
    </w:p>
    <w:p w14:paraId="7AE81173" w14:textId="3922F5E4" w:rsidR="00E2751E" w:rsidRPr="00237AF6" w:rsidRDefault="00E2751E" w:rsidP="00E2751E">
      <w:pPr>
        <w:rPr>
          <w:rFonts w:ascii="Arial" w:hAnsi="Arial" w:cs="Arial"/>
          <w:sz w:val="24"/>
          <w:szCs w:val="24"/>
        </w:rPr>
      </w:pPr>
      <w:r w:rsidRPr="00237AF6">
        <w:rPr>
          <w:rFonts w:ascii="Arial" w:hAnsi="Arial" w:cs="Arial"/>
          <w:sz w:val="24"/>
          <w:szCs w:val="24"/>
        </w:rPr>
        <w:t>Family Name: …………………</w:t>
      </w:r>
      <w:r w:rsidR="00237AF6">
        <w:rPr>
          <w:rFonts w:ascii="Arial" w:hAnsi="Arial" w:cs="Arial"/>
          <w:sz w:val="24"/>
          <w:szCs w:val="24"/>
        </w:rPr>
        <w:t>…</w:t>
      </w:r>
      <w:proofErr w:type="gramStart"/>
      <w:r w:rsidR="00237AF6">
        <w:rPr>
          <w:rFonts w:ascii="Arial" w:hAnsi="Arial" w:cs="Arial"/>
          <w:sz w:val="24"/>
          <w:szCs w:val="24"/>
        </w:rPr>
        <w:t>…..</w:t>
      </w:r>
      <w:proofErr w:type="gramEnd"/>
      <w:r w:rsidRPr="00237AF6">
        <w:rPr>
          <w:rFonts w:ascii="Arial" w:hAnsi="Arial" w:cs="Arial"/>
          <w:sz w:val="24"/>
          <w:szCs w:val="24"/>
        </w:rPr>
        <w:t xml:space="preserve">…….…………………     Payment Amount: ……………………                 </w:t>
      </w:r>
    </w:p>
    <w:p w14:paraId="16BE68EE" w14:textId="77777777" w:rsidR="00237AF6" w:rsidRDefault="00237AF6" w:rsidP="00E275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F1C147" w14:textId="4B9E6611" w:rsidR="00E2751E" w:rsidRPr="00237AF6" w:rsidRDefault="00E2751E" w:rsidP="00E275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7AF6">
        <w:rPr>
          <w:rFonts w:ascii="Arial" w:hAnsi="Arial" w:cs="Arial"/>
          <w:sz w:val="24"/>
          <w:szCs w:val="24"/>
        </w:rPr>
        <w:t xml:space="preserve">Payment made via:      </w:t>
      </w:r>
      <w:proofErr w:type="gramStart"/>
      <w:r w:rsidRPr="00237AF6">
        <w:rPr>
          <w:rFonts w:ascii="Cambria Math" w:hAnsi="Cambria Math" w:cs="Cambria Math"/>
          <w:sz w:val="24"/>
          <w:szCs w:val="24"/>
        </w:rPr>
        <w:t>⃝</w:t>
      </w:r>
      <w:r w:rsidRPr="00237AF6">
        <w:rPr>
          <w:rFonts w:ascii="Arial" w:hAnsi="Arial" w:cs="Arial"/>
          <w:sz w:val="24"/>
          <w:szCs w:val="24"/>
        </w:rPr>
        <w:t xml:space="preserve">  Cash</w:t>
      </w:r>
      <w:proofErr w:type="gramEnd"/>
      <w:r w:rsidRPr="00237AF6">
        <w:rPr>
          <w:rFonts w:ascii="Arial" w:hAnsi="Arial" w:cs="Arial"/>
          <w:sz w:val="24"/>
          <w:szCs w:val="24"/>
        </w:rPr>
        <w:t xml:space="preserve"> to Office</w:t>
      </w:r>
      <w:r w:rsidR="00237AF6">
        <w:rPr>
          <w:rFonts w:ascii="Arial" w:hAnsi="Arial" w:cs="Arial"/>
          <w:sz w:val="24"/>
          <w:szCs w:val="24"/>
        </w:rPr>
        <w:t xml:space="preserve">    </w:t>
      </w:r>
      <w:r w:rsidRPr="00237AF6">
        <w:rPr>
          <w:rFonts w:ascii="Arial" w:hAnsi="Arial" w:cs="Arial"/>
          <w:sz w:val="24"/>
          <w:szCs w:val="24"/>
        </w:rPr>
        <w:t xml:space="preserve">    </w:t>
      </w:r>
      <w:r w:rsidRPr="00237AF6">
        <w:rPr>
          <w:rFonts w:ascii="Cambria Math" w:hAnsi="Cambria Math" w:cs="Cambria Math"/>
          <w:sz w:val="24"/>
          <w:szCs w:val="24"/>
        </w:rPr>
        <w:t>⃝</w:t>
      </w:r>
      <w:r w:rsidRPr="00237AF6">
        <w:rPr>
          <w:rFonts w:ascii="Arial" w:hAnsi="Arial" w:cs="Arial"/>
          <w:sz w:val="24"/>
          <w:szCs w:val="24"/>
        </w:rPr>
        <w:t xml:space="preserve">  Direct Credit</w:t>
      </w:r>
    </w:p>
    <w:p w14:paraId="6F965C96" w14:textId="77777777" w:rsidR="00E2751E" w:rsidRPr="00237AF6" w:rsidRDefault="00E2751E" w:rsidP="00E275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4EF2F9" w14:textId="3F80CAD2" w:rsidR="00E2751E" w:rsidRPr="00237AF6" w:rsidRDefault="00E2751E" w:rsidP="00E275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7AF6">
        <w:rPr>
          <w:rFonts w:ascii="Arial" w:hAnsi="Arial" w:cs="Arial"/>
          <w:sz w:val="24"/>
          <w:szCs w:val="24"/>
        </w:rPr>
        <w:t>ACCOUNT NAME:  Hampden Specialist School Official Account</w:t>
      </w:r>
    </w:p>
    <w:p w14:paraId="37CC2F92" w14:textId="77777777" w:rsidR="00E2751E" w:rsidRPr="00237AF6" w:rsidRDefault="00E2751E" w:rsidP="00E275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7AF6">
        <w:rPr>
          <w:rFonts w:ascii="Arial" w:hAnsi="Arial" w:cs="Arial"/>
          <w:sz w:val="24"/>
          <w:szCs w:val="24"/>
        </w:rPr>
        <w:t>BSB:  063 000</w:t>
      </w:r>
    </w:p>
    <w:p w14:paraId="2F49CA35" w14:textId="77777777" w:rsidR="00E2751E" w:rsidRPr="00237AF6" w:rsidRDefault="00E2751E" w:rsidP="00E275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7AF6">
        <w:rPr>
          <w:rFonts w:ascii="Arial" w:hAnsi="Arial" w:cs="Arial"/>
          <w:sz w:val="24"/>
          <w:szCs w:val="24"/>
        </w:rPr>
        <w:t>ACCOUNT NUMBER:  1414 0244</w:t>
      </w:r>
    </w:p>
    <w:p w14:paraId="4E993935" w14:textId="77777777" w:rsidR="00E2751E" w:rsidRPr="00237AF6" w:rsidRDefault="00E2751E" w:rsidP="00F27791">
      <w:pPr>
        <w:rPr>
          <w:rFonts w:ascii="Calibri" w:hAnsi="Calibri" w:cs="Calibri"/>
          <w:b/>
          <w:bCs/>
          <w:sz w:val="28"/>
          <w:szCs w:val="28"/>
        </w:rPr>
      </w:pPr>
    </w:p>
    <w:sectPr w:rsidR="00E2751E" w:rsidRPr="00237AF6" w:rsidSect="004042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7BBE" w14:textId="77777777" w:rsidR="00404283" w:rsidRDefault="00404283" w:rsidP="00404283">
      <w:pPr>
        <w:spacing w:after="0" w:line="240" w:lineRule="auto"/>
      </w:pPr>
      <w:r>
        <w:separator/>
      </w:r>
    </w:p>
  </w:endnote>
  <w:endnote w:type="continuationSeparator" w:id="0">
    <w:p w14:paraId="2E459553" w14:textId="77777777" w:rsidR="00404283" w:rsidRDefault="00404283" w:rsidP="0040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5A79" w14:textId="77777777" w:rsidR="00404283" w:rsidRDefault="00404283" w:rsidP="00404283">
      <w:pPr>
        <w:spacing w:after="0" w:line="240" w:lineRule="auto"/>
      </w:pPr>
      <w:r>
        <w:separator/>
      </w:r>
    </w:p>
  </w:footnote>
  <w:footnote w:type="continuationSeparator" w:id="0">
    <w:p w14:paraId="2B250070" w14:textId="77777777" w:rsidR="00404283" w:rsidRDefault="00404283" w:rsidP="0040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782"/>
    <w:multiLevelType w:val="hybridMultilevel"/>
    <w:tmpl w:val="23B431AA"/>
    <w:lvl w:ilvl="0" w:tplc="CFE89694">
      <w:numFmt w:val="bullet"/>
      <w:lvlText w:val="-"/>
      <w:lvlJc w:val="left"/>
      <w:pPr>
        <w:ind w:left="90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num w:numId="1" w16cid:durableId="42134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AE"/>
    <w:rsid w:val="00063AAE"/>
    <w:rsid w:val="00237AF6"/>
    <w:rsid w:val="00323522"/>
    <w:rsid w:val="003531B2"/>
    <w:rsid w:val="00404283"/>
    <w:rsid w:val="00410FF8"/>
    <w:rsid w:val="00445868"/>
    <w:rsid w:val="00462463"/>
    <w:rsid w:val="006153FE"/>
    <w:rsid w:val="006E15EE"/>
    <w:rsid w:val="00A36957"/>
    <w:rsid w:val="00AC02E5"/>
    <w:rsid w:val="00AC182C"/>
    <w:rsid w:val="00AC55C9"/>
    <w:rsid w:val="00B9493E"/>
    <w:rsid w:val="00BA47FE"/>
    <w:rsid w:val="00C006F3"/>
    <w:rsid w:val="00D010D2"/>
    <w:rsid w:val="00E2751E"/>
    <w:rsid w:val="00E512AE"/>
    <w:rsid w:val="00EE6500"/>
    <w:rsid w:val="00F27791"/>
    <w:rsid w:val="00FA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DBE7"/>
  <w15:chartTrackingRefBased/>
  <w15:docId w15:val="{6EA423A7-6424-4CC3-B389-AA3E7D5F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283"/>
  </w:style>
  <w:style w:type="paragraph" w:styleId="Footer">
    <w:name w:val="footer"/>
    <w:basedOn w:val="Normal"/>
    <w:link w:val="FooterChar"/>
    <w:uiPriority w:val="99"/>
    <w:unhideWhenUsed/>
    <w:rsid w:val="00404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283"/>
  </w:style>
  <w:style w:type="paragraph" w:styleId="ListParagraph">
    <w:name w:val="List Paragraph"/>
    <w:basedOn w:val="Normal"/>
    <w:uiPriority w:val="34"/>
    <w:qFormat/>
    <w:rsid w:val="00E2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Savage</dc:creator>
  <cp:keywords/>
  <dc:description/>
  <cp:lastModifiedBy>Wendy Coyle</cp:lastModifiedBy>
  <cp:revision>6</cp:revision>
  <cp:lastPrinted>2023-01-29T23:36:00Z</cp:lastPrinted>
  <dcterms:created xsi:type="dcterms:W3CDTF">2022-10-14T04:29:00Z</dcterms:created>
  <dcterms:modified xsi:type="dcterms:W3CDTF">2023-01-29T23:36:00Z</dcterms:modified>
</cp:coreProperties>
</file>